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30" w:rsidRDefault="007911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-409576</wp:posOffset>
                </wp:positionV>
                <wp:extent cx="2695575" cy="2809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1177" w:rsidRPr="00791177" w:rsidRDefault="0079117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117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Assessing for Competence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9pt;margin-top:-32.25pt;width:212.2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" fillcolor="white [3201]" strokeweight=".5pt">
                <v:textbox>
                  <w:txbxContent>
                    <w:p w:rsidR="00791177" w:rsidRPr="00791177" w:rsidRDefault="0079117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91177">
                        <w:rPr>
                          <w:b/>
                          <w:sz w:val="24"/>
                          <w:szCs w:val="24"/>
                          <w:u w:val="single"/>
                        </w:rPr>
                        <w:t>Assessing for Competence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420100" cy="61436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543630" w:rsidSect="00791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77"/>
    <w:rsid w:val="002A4B14"/>
    <w:rsid w:val="00445289"/>
    <w:rsid w:val="005E7C3D"/>
    <w:rsid w:val="00791177"/>
    <w:rsid w:val="00E5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B379"/>
  <w15:chartTrackingRefBased/>
  <w15:docId w15:val="{3B87C8E4-C9F0-4FD7-BBB0-89A5B83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E67E56-55EE-41A3-9FAF-C681E7673042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A87F934E-354F-4CA0-A445-712DCEC0A122}">
      <dgm:prSet phldrT="[Text]" custT="1"/>
      <dgm:spPr/>
      <dgm:t>
        <a:bodyPr/>
        <a:lstStyle/>
        <a:p>
          <a:r>
            <a:rPr lang="en-US" sz="2000"/>
            <a:t>Psychological</a:t>
          </a:r>
        </a:p>
      </dgm:t>
    </dgm:pt>
    <dgm:pt modelId="{1869BCAF-C5D2-4940-BDB3-2B77AA421D85}" type="parTrans" cxnId="{AAD06EBC-8646-4CEF-B345-FB3EBC981DA5}">
      <dgm:prSet/>
      <dgm:spPr/>
      <dgm:t>
        <a:bodyPr/>
        <a:lstStyle/>
        <a:p>
          <a:endParaRPr lang="en-US"/>
        </a:p>
      </dgm:t>
    </dgm:pt>
    <dgm:pt modelId="{1804BF51-656A-4928-BC29-9CBC09B94A87}" type="sibTrans" cxnId="{AAD06EBC-8646-4CEF-B345-FB3EBC981DA5}">
      <dgm:prSet/>
      <dgm:spPr/>
      <dgm:t>
        <a:bodyPr/>
        <a:lstStyle/>
        <a:p>
          <a:endParaRPr lang="en-US"/>
        </a:p>
      </dgm:t>
    </dgm:pt>
    <dgm:pt modelId="{05EFBA7E-847A-4D3F-96BA-521B047BF6F9}">
      <dgm:prSet phldrT="[Text]" custT="1"/>
      <dgm:spPr/>
      <dgm:t>
        <a:bodyPr/>
        <a:lstStyle/>
        <a:p>
          <a:r>
            <a:rPr lang="en-US" sz="2000"/>
            <a:t>Social</a:t>
          </a:r>
        </a:p>
      </dgm:t>
    </dgm:pt>
    <dgm:pt modelId="{4501EEFD-2F28-42A2-9A19-80586B2B2DDC}" type="parTrans" cxnId="{46E5463A-5FB6-41B5-936A-CBF622FF33E5}">
      <dgm:prSet/>
      <dgm:spPr/>
      <dgm:t>
        <a:bodyPr/>
        <a:lstStyle/>
        <a:p>
          <a:endParaRPr lang="en-US"/>
        </a:p>
      </dgm:t>
    </dgm:pt>
    <dgm:pt modelId="{97541998-914B-4E15-8AAD-FBB2EE3F8E5F}" type="sibTrans" cxnId="{46E5463A-5FB6-41B5-936A-CBF622FF33E5}">
      <dgm:prSet/>
      <dgm:spPr/>
      <dgm:t>
        <a:bodyPr/>
        <a:lstStyle/>
        <a:p>
          <a:endParaRPr lang="en-US"/>
        </a:p>
      </dgm:t>
    </dgm:pt>
    <dgm:pt modelId="{0C1B9FA0-C24D-4EA7-B8E8-DC09568D7DB2}">
      <dgm:prSet phldrT="[Text]" custT="1"/>
      <dgm:spPr/>
      <dgm:t>
        <a:bodyPr/>
        <a:lstStyle/>
        <a:p>
          <a:r>
            <a:rPr lang="en-US" sz="2000"/>
            <a:t>Biological</a:t>
          </a:r>
        </a:p>
      </dgm:t>
    </dgm:pt>
    <dgm:pt modelId="{FD3B27A9-0E84-40F1-B06F-A2D044268205}" type="parTrans" cxnId="{BA324E85-2D47-48CF-8F91-20323DBFF2A1}">
      <dgm:prSet/>
      <dgm:spPr/>
      <dgm:t>
        <a:bodyPr/>
        <a:lstStyle/>
        <a:p>
          <a:endParaRPr lang="en-US"/>
        </a:p>
      </dgm:t>
    </dgm:pt>
    <dgm:pt modelId="{7F9A99B1-6BA3-4047-BE31-27DBF6821892}" type="sibTrans" cxnId="{BA324E85-2D47-48CF-8F91-20323DBFF2A1}">
      <dgm:prSet/>
      <dgm:spPr/>
      <dgm:t>
        <a:bodyPr/>
        <a:lstStyle/>
        <a:p>
          <a:endParaRPr lang="en-US"/>
        </a:p>
      </dgm:t>
    </dgm:pt>
    <dgm:pt modelId="{B17904D6-A33F-4290-9B3B-706F3549F390}" type="pres">
      <dgm:prSet presAssocID="{D9E67E56-55EE-41A3-9FAF-C681E7673042}" presName="compositeShape" presStyleCnt="0">
        <dgm:presLayoutVars>
          <dgm:chMax val="7"/>
          <dgm:dir/>
          <dgm:resizeHandles val="exact"/>
        </dgm:presLayoutVars>
      </dgm:prSet>
      <dgm:spPr/>
    </dgm:pt>
    <dgm:pt modelId="{C000F366-C339-4101-A967-0BD095E76364}" type="pres">
      <dgm:prSet presAssocID="{A87F934E-354F-4CA0-A445-712DCEC0A122}" presName="circ1" presStyleLbl="vennNode1" presStyleIdx="0" presStyleCnt="3" custLinFactNeighborX="-258" custLinFactNeighborY="258"/>
      <dgm:spPr/>
    </dgm:pt>
    <dgm:pt modelId="{0EE723BF-5342-4AB4-A6DE-5FD40AF321FD}" type="pres">
      <dgm:prSet presAssocID="{A87F934E-354F-4CA0-A445-712DCEC0A12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C0EE8C1-24AA-460A-85AD-4E731B629CAE}" type="pres">
      <dgm:prSet presAssocID="{05EFBA7E-847A-4D3F-96BA-521B047BF6F9}" presName="circ2" presStyleLbl="vennNode1" presStyleIdx="1" presStyleCnt="3"/>
      <dgm:spPr/>
    </dgm:pt>
    <dgm:pt modelId="{80451E02-1155-4BB5-AC00-1EFAF4E7940E}" type="pres">
      <dgm:prSet presAssocID="{05EFBA7E-847A-4D3F-96BA-521B047BF6F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0770C55-F481-4154-9713-72D735DCE584}" type="pres">
      <dgm:prSet presAssocID="{0C1B9FA0-C24D-4EA7-B8E8-DC09568D7DB2}" presName="circ3" presStyleLbl="vennNode1" presStyleIdx="2" presStyleCnt="3"/>
      <dgm:spPr/>
    </dgm:pt>
    <dgm:pt modelId="{F57960D7-50CF-4C9A-8074-82CBAE1A0554}" type="pres">
      <dgm:prSet presAssocID="{0C1B9FA0-C24D-4EA7-B8E8-DC09568D7DB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E1BE4416-AB2B-40C9-90B6-82DDB0569B9F}" type="presOf" srcId="{A87F934E-354F-4CA0-A445-712DCEC0A122}" destId="{C000F366-C339-4101-A967-0BD095E76364}" srcOrd="0" destOrd="0" presId="urn:microsoft.com/office/officeart/2005/8/layout/venn1"/>
    <dgm:cxn modelId="{20C20A29-5D93-4C81-B0FC-764FD26B8393}" type="presOf" srcId="{0C1B9FA0-C24D-4EA7-B8E8-DC09568D7DB2}" destId="{00770C55-F481-4154-9713-72D735DCE584}" srcOrd="0" destOrd="0" presId="urn:microsoft.com/office/officeart/2005/8/layout/venn1"/>
    <dgm:cxn modelId="{61289834-8EC6-4E18-A04F-55149517E27B}" type="presOf" srcId="{05EFBA7E-847A-4D3F-96BA-521B047BF6F9}" destId="{80451E02-1155-4BB5-AC00-1EFAF4E7940E}" srcOrd="1" destOrd="0" presId="urn:microsoft.com/office/officeart/2005/8/layout/venn1"/>
    <dgm:cxn modelId="{46E5463A-5FB6-41B5-936A-CBF622FF33E5}" srcId="{D9E67E56-55EE-41A3-9FAF-C681E7673042}" destId="{05EFBA7E-847A-4D3F-96BA-521B047BF6F9}" srcOrd="1" destOrd="0" parTransId="{4501EEFD-2F28-42A2-9A19-80586B2B2DDC}" sibTransId="{97541998-914B-4E15-8AAD-FBB2EE3F8E5F}"/>
    <dgm:cxn modelId="{AE64DA60-94B2-4270-8DF2-E24DAAE7D736}" type="presOf" srcId="{A87F934E-354F-4CA0-A445-712DCEC0A122}" destId="{0EE723BF-5342-4AB4-A6DE-5FD40AF321FD}" srcOrd="1" destOrd="0" presId="urn:microsoft.com/office/officeart/2005/8/layout/venn1"/>
    <dgm:cxn modelId="{BA324E85-2D47-48CF-8F91-20323DBFF2A1}" srcId="{D9E67E56-55EE-41A3-9FAF-C681E7673042}" destId="{0C1B9FA0-C24D-4EA7-B8E8-DC09568D7DB2}" srcOrd="2" destOrd="0" parTransId="{FD3B27A9-0E84-40F1-B06F-A2D044268205}" sibTransId="{7F9A99B1-6BA3-4047-BE31-27DBF6821892}"/>
    <dgm:cxn modelId="{D642EFA4-8CD4-468B-8106-80575AA49C43}" type="presOf" srcId="{05EFBA7E-847A-4D3F-96BA-521B047BF6F9}" destId="{DC0EE8C1-24AA-460A-85AD-4E731B629CAE}" srcOrd="0" destOrd="0" presId="urn:microsoft.com/office/officeart/2005/8/layout/venn1"/>
    <dgm:cxn modelId="{AAD06EBC-8646-4CEF-B345-FB3EBC981DA5}" srcId="{D9E67E56-55EE-41A3-9FAF-C681E7673042}" destId="{A87F934E-354F-4CA0-A445-712DCEC0A122}" srcOrd="0" destOrd="0" parTransId="{1869BCAF-C5D2-4940-BDB3-2B77AA421D85}" sibTransId="{1804BF51-656A-4928-BC29-9CBC09B94A87}"/>
    <dgm:cxn modelId="{A77FC1D7-9E86-42BD-B156-45C3A2FDE44E}" type="presOf" srcId="{D9E67E56-55EE-41A3-9FAF-C681E7673042}" destId="{B17904D6-A33F-4290-9B3B-706F3549F390}" srcOrd="0" destOrd="0" presId="urn:microsoft.com/office/officeart/2005/8/layout/venn1"/>
    <dgm:cxn modelId="{1FA025E9-BF5E-48B8-8E20-4475DCE306BE}" type="presOf" srcId="{0C1B9FA0-C24D-4EA7-B8E8-DC09568D7DB2}" destId="{F57960D7-50CF-4C9A-8074-82CBAE1A0554}" srcOrd="1" destOrd="0" presId="urn:microsoft.com/office/officeart/2005/8/layout/venn1"/>
    <dgm:cxn modelId="{FFBAAB1A-1CC0-4596-8C02-6ABB56DB0C4F}" type="presParOf" srcId="{B17904D6-A33F-4290-9B3B-706F3549F390}" destId="{C000F366-C339-4101-A967-0BD095E76364}" srcOrd="0" destOrd="0" presId="urn:microsoft.com/office/officeart/2005/8/layout/venn1"/>
    <dgm:cxn modelId="{5A9735E8-F11C-4550-AA68-9F7DB93D1D89}" type="presParOf" srcId="{B17904D6-A33F-4290-9B3B-706F3549F390}" destId="{0EE723BF-5342-4AB4-A6DE-5FD40AF321FD}" srcOrd="1" destOrd="0" presId="urn:microsoft.com/office/officeart/2005/8/layout/venn1"/>
    <dgm:cxn modelId="{DC488AD9-4E7C-4901-9321-10FBC05DA683}" type="presParOf" srcId="{B17904D6-A33F-4290-9B3B-706F3549F390}" destId="{DC0EE8C1-24AA-460A-85AD-4E731B629CAE}" srcOrd="2" destOrd="0" presId="urn:microsoft.com/office/officeart/2005/8/layout/venn1"/>
    <dgm:cxn modelId="{78570524-D7D6-4D37-BA1C-678249547B7B}" type="presParOf" srcId="{B17904D6-A33F-4290-9B3B-706F3549F390}" destId="{80451E02-1155-4BB5-AC00-1EFAF4E7940E}" srcOrd="3" destOrd="0" presId="urn:microsoft.com/office/officeart/2005/8/layout/venn1"/>
    <dgm:cxn modelId="{99F47F59-0126-403E-A053-F61EC8931B9D}" type="presParOf" srcId="{B17904D6-A33F-4290-9B3B-706F3549F390}" destId="{00770C55-F481-4154-9713-72D735DCE584}" srcOrd="4" destOrd="0" presId="urn:microsoft.com/office/officeart/2005/8/layout/venn1"/>
    <dgm:cxn modelId="{DF139AC6-1E89-47D1-A9A4-EB08F74C719F}" type="presParOf" srcId="{B17904D6-A33F-4290-9B3B-706F3549F390}" destId="{F57960D7-50CF-4C9A-8074-82CBAE1A0554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00F366-C339-4101-A967-0BD095E76364}">
      <dsp:nvSpPr>
        <dsp:cNvPr id="0" name=""/>
        <dsp:cNvSpPr/>
      </dsp:nvSpPr>
      <dsp:spPr>
        <a:xfrm>
          <a:off x="2357452" y="86305"/>
          <a:ext cx="3686175" cy="368617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Psychological</a:t>
          </a:r>
        </a:p>
      </dsp:txBody>
      <dsp:txXfrm>
        <a:off x="2848942" y="731386"/>
        <a:ext cx="2703195" cy="1658778"/>
      </dsp:txXfrm>
    </dsp:sp>
    <dsp:sp modelId="{DC0EE8C1-24AA-460A-85AD-4E731B629CAE}">
      <dsp:nvSpPr>
        <dsp:cNvPr id="0" name=""/>
        <dsp:cNvSpPr/>
      </dsp:nvSpPr>
      <dsp:spPr>
        <a:xfrm>
          <a:off x="3697057" y="2380654"/>
          <a:ext cx="3686175" cy="368617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Social</a:t>
          </a:r>
        </a:p>
      </dsp:txBody>
      <dsp:txXfrm>
        <a:off x="4824412" y="3332916"/>
        <a:ext cx="2211705" cy="2027396"/>
      </dsp:txXfrm>
    </dsp:sp>
    <dsp:sp modelId="{00770C55-F481-4154-9713-72D735DCE584}">
      <dsp:nvSpPr>
        <dsp:cNvPr id="0" name=""/>
        <dsp:cNvSpPr/>
      </dsp:nvSpPr>
      <dsp:spPr>
        <a:xfrm>
          <a:off x="1036867" y="2380654"/>
          <a:ext cx="3686175" cy="368617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Biological</a:t>
          </a:r>
        </a:p>
      </dsp:txBody>
      <dsp:txXfrm>
        <a:off x="1383982" y="3332916"/>
        <a:ext cx="2211705" cy="2027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Elizabeth Cox</dc:creator>
  <cp:keywords/>
  <dc:description/>
  <cp:lastModifiedBy>Amy Elizabeth Cox</cp:lastModifiedBy>
  <cp:revision>1</cp:revision>
  <dcterms:created xsi:type="dcterms:W3CDTF">2021-11-04T20:19:00Z</dcterms:created>
  <dcterms:modified xsi:type="dcterms:W3CDTF">2021-11-04T20:28:00Z</dcterms:modified>
</cp:coreProperties>
</file>