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9B" w:rsidRDefault="0080539B" w:rsidP="008053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F10" w:rsidRPr="00E97F10" w:rsidRDefault="00E97F10" w:rsidP="00E97F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7F10">
        <w:rPr>
          <w:rFonts w:ascii="Times New Roman" w:hAnsi="Times New Roman"/>
          <w:b/>
          <w:sz w:val="24"/>
          <w:szCs w:val="24"/>
          <w:u w:val="single"/>
        </w:rPr>
        <w:t>Assignment Guidelines</w:t>
      </w:r>
    </w:p>
    <w:p w:rsidR="004F538F" w:rsidRPr="004F538F" w:rsidRDefault="00E97F10" w:rsidP="004F53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The assignment should consist of the following:</w:t>
      </w:r>
    </w:p>
    <w:p w:rsidR="00E97F10" w:rsidRPr="00E97F10" w:rsidRDefault="00E97F10" w:rsidP="00E97F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Financial Analysis Sections</w:t>
      </w:r>
      <w:r w:rsidR="004F538F">
        <w:rPr>
          <w:rFonts w:ascii="Times New Roman" w:hAnsi="Times New Roman"/>
          <w:sz w:val="24"/>
          <w:szCs w:val="24"/>
        </w:rPr>
        <w:t xml:space="preserve"> (Word document – see format guidelines)</w:t>
      </w:r>
    </w:p>
    <w:p w:rsidR="00E97F10" w:rsidRDefault="00E97F10" w:rsidP="00E97F1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Overview</w:t>
      </w:r>
    </w:p>
    <w:p w:rsidR="00FD3D67" w:rsidRDefault="00FD3D67" w:rsidP="00E97F1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Article Summary</w:t>
      </w:r>
    </w:p>
    <w:p w:rsidR="00740C06" w:rsidRPr="00E97F10" w:rsidRDefault="00740C06" w:rsidP="00E97F1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</w:t>
      </w:r>
    </w:p>
    <w:p w:rsidR="00BE6F75" w:rsidRDefault="00BE6F75" w:rsidP="00BE6F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Information and Measures (Excel document – see attached)</w:t>
      </w:r>
    </w:p>
    <w:p w:rsidR="00740C06" w:rsidRDefault="004F538F" w:rsidP="004F53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Yahoo financials (pdf file</w:t>
      </w:r>
      <w:r w:rsidR="00BE6F75">
        <w:rPr>
          <w:rFonts w:ascii="Times New Roman" w:hAnsi="Times New Roman"/>
          <w:sz w:val="24"/>
          <w:szCs w:val="24"/>
        </w:rPr>
        <w:t xml:space="preserve"> or printed copies</w:t>
      </w:r>
      <w:r>
        <w:rPr>
          <w:rFonts w:ascii="Times New Roman" w:hAnsi="Times New Roman"/>
          <w:sz w:val="24"/>
          <w:szCs w:val="24"/>
        </w:rPr>
        <w:t>)</w:t>
      </w:r>
    </w:p>
    <w:p w:rsidR="004F538F" w:rsidRPr="004F538F" w:rsidRDefault="004F538F" w:rsidP="004F53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Selected article (pdf file</w:t>
      </w:r>
      <w:r w:rsidR="00BE6F75">
        <w:rPr>
          <w:rFonts w:ascii="Times New Roman" w:hAnsi="Times New Roman"/>
          <w:sz w:val="24"/>
          <w:szCs w:val="24"/>
        </w:rPr>
        <w:t xml:space="preserve"> or printed copies</w:t>
      </w:r>
      <w:r>
        <w:rPr>
          <w:rFonts w:ascii="Times New Roman" w:hAnsi="Times New Roman"/>
          <w:sz w:val="24"/>
          <w:szCs w:val="24"/>
        </w:rPr>
        <w:t>)</w:t>
      </w:r>
    </w:p>
    <w:p w:rsidR="00740C06" w:rsidRDefault="00740C06" w:rsidP="00740C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 Guidelines</w:t>
      </w:r>
      <w:r w:rsidR="00BE6F75">
        <w:rPr>
          <w:rFonts w:ascii="Times New Roman" w:hAnsi="Times New Roman"/>
          <w:sz w:val="24"/>
          <w:szCs w:val="24"/>
        </w:rPr>
        <w:t xml:space="preserve"> – Use this document for your Financial Analysis</w:t>
      </w:r>
    </w:p>
    <w:p w:rsidR="00E97F10" w:rsidRDefault="00E97F10" w:rsidP="00740C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Assignment must be typed (Times New Roman  12 font)</w:t>
      </w:r>
    </w:p>
    <w:p w:rsidR="00740C06" w:rsidRPr="00740C06" w:rsidRDefault="004F538F" w:rsidP="00740C0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head</w:t>
      </w:r>
      <w:r w:rsidR="00BE6F75">
        <w:rPr>
          <w:rFonts w:ascii="Times New Roman" w:hAnsi="Times New Roman"/>
          <w:sz w:val="24"/>
          <w:szCs w:val="24"/>
        </w:rPr>
        <w:t>er on each page – Add your name to this document header</w:t>
      </w:r>
    </w:p>
    <w:p w:rsidR="00740C06" w:rsidRDefault="00BE6F75" w:rsidP="00740C0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 question and answer format</w:t>
      </w:r>
    </w:p>
    <w:p w:rsidR="00BE6F75" w:rsidRPr="00740C06" w:rsidRDefault="00BE6F75" w:rsidP="00740C0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Save the file with the following name: Financial Analysis Project_Last Name</w:t>
      </w:r>
    </w:p>
    <w:p w:rsidR="00E97F10" w:rsidRDefault="00E97F10" w:rsidP="00E97F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 xml:space="preserve">Assignment is </w:t>
      </w:r>
      <w:r w:rsidR="004F538F">
        <w:rPr>
          <w:rFonts w:ascii="Times New Roman" w:hAnsi="Times New Roman"/>
          <w:b/>
          <w:sz w:val="24"/>
          <w:szCs w:val="24"/>
          <w:u w:val="single"/>
        </w:rPr>
        <w:t xml:space="preserve">due </w:t>
      </w:r>
      <w:r w:rsidR="00BE6F75">
        <w:rPr>
          <w:rFonts w:ascii="Times New Roman" w:hAnsi="Times New Roman"/>
          <w:b/>
          <w:sz w:val="24"/>
          <w:szCs w:val="24"/>
          <w:u w:val="single"/>
        </w:rPr>
        <w:t>by</w:t>
      </w:r>
      <w:r w:rsidRPr="00EE21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52CF">
        <w:rPr>
          <w:rFonts w:ascii="Times New Roman" w:hAnsi="Times New Roman"/>
          <w:b/>
          <w:sz w:val="24"/>
          <w:szCs w:val="24"/>
          <w:u w:val="single"/>
        </w:rPr>
        <w:t>Sunday, 3/4,</w:t>
      </w:r>
      <w:r w:rsidR="00BE6F75">
        <w:rPr>
          <w:rFonts w:ascii="Times New Roman" w:hAnsi="Times New Roman"/>
          <w:sz w:val="24"/>
          <w:szCs w:val="24"/>
        </w:rPr>
        <w:t xml:space="preserve"> via</w:t>
      </w:r>
      <w:r w:rsidR="004F538F">
        <w:rPr>
          <w:rFonts w:ascii="Times New Roman" w:hAnsi="Times New Roman"/>
          <w:sz w:val="24"/>
          <w:szCs w:val="24"/>
        </w:rPr>
        <w:t xml:space="preserve"> </w:t>
      </w:r>
      <w:r w:rsidR="002D52CF">
        <w:rPr>
          <w:rFonts w:ascii="Times New Roman" w:hAnsi="Times New Roman"/>
          <w:sz w:val="24"/>
          <w:szCs w:val="24"/>
        </w:rPr>
        <w:t>Canvas.</w:t>
      </w:r>
    </w:p>
    <w:p w:rsidR="00E97F10" w:rsidRPr="00E97F10" w:rsidRDefault="00E97F10" w:rsidP="00E97F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F10" w:rsidRPr="00E97F10" w:rsidRDefault="00E97F10" w:rsidP="00E97F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7F10">
        <w:rPr>
          <w:rFonts w:ascii="Times New Roman" w:hAnsi="Times New Roman"/>
          <w:b/>
          <w:sz w:val="24"/>
          <w:szCs w:val="24"/>
          <w:u w:val="single"/>
        </w:rPr>
        <w:t>Assignment Process</w:t>
      </w:r>
    </w:p>
    <w:p w:rsidR="00E97F10" w:rsidRPr="00E97F10" w:rsidRDefault="00E97F10" w:rsidP="00E97F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Ac</w:t>
      </w:r>
      <w:r w:rsidR="004F538F">
        <w:rPr>
          <w:rFonts w:ascii="Times New Roman" w:hAnsi="Times New Roman"/>
          <w:sz w:val="24"/>
          <w:szCs w:val="24"/>
        </w:rPr>
        <w:t xml:space="preserve">cess Yahoo Finance </w:t>
      </w:r>
    </w:p>
    <w:p w:rsidR="00E97F10" w:rsidRPr="00E97F10" w:rsidRDefault="00E97F10" w:rsidP="00E97F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 xml:space="preserve">Select the company of your choice </w:t>
      </w:r>
      <w:r w:rsidRPr="00E97F10">
        <w:rPr>
          <w:rFonts w:ascii="Times New Roman" w:hAnsi="Times New Roman"/>
          <w:color w:val="000000"/>
          <w:sz w:val="24"/>
          <w:szCs w:val="24"/>
        </w:rPr>
        <w:t>(Begin typing the company name in the "Get Quotes" tab and select company)</w:t>
      </w:r>
    </w:p>
    <w:p w:rsidR="004F538F" w:rsidRDefault="003A0C08" w:rsidP="00E97F10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Print (or save as a pdf) the following sections for the selected company:</w:t>
      </w:r>
    </w:p>
    <w:p w:rsidR="00E97F10" w:rsidRPr="004F538F" w:rsidRDefault="004F538F" w:rsidP="004F538F">
      <w:pPr>
        <w:pStyle w:val="NormalWeb"/>
        <w:numPr>
          <w:ilvl w:val="1"/>
          <w:numId w:val="2"/>
        </w:numPr>
        <w:rPr>
          <w:color w:val="000000"/>
        </w:rPr>
      </w:pPr>
      <w:r w:rsidRPr="00E97F10">
        <w:rPr>
          <w:color w:val="000000"/>
        </w:rPr>
        <w:t xml:space="preserve">"Financials" and select the </w:t>
      </w:r>
      <w:r>
        <w:rPr>
          <w:color w:val="000000"/>
        </w:rPr>
        <w:t>appropriate financial statements</w:t>
      </w:r>
      <w:r w:rsidR="00E97F10" w:rsidRPr="004F538F">
        <w:rPr>
          <w:color w:val="000000"/>
        </w:rPr>
        <w:t>: Income Statement,</w:t>
      </w:r>
      <w:r w:rsidR="003A0C08">
        <w:rPr>
          <w:color w:val="000000"/>
        </w:rPr>
        <w:t xml:space="preserve"> Balance Sheet,</w:t>
      </w:r>
      <w:r w:rsidR="00E97F10" w:rsidRPr="004F538F">
        <w:rPr>
          <w:color w:val="000000"/>
        </w:rPr>
        <w:t xml:space="preserve"> Cash Flow </w:t>
      </w:r>
    </w:p>
    <w:p w:rsidR="00E97F10" w:rsidRPr="00E97F10" w:rsidRDefault="003A0C08" w:rsidP="004F538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"Summary</w:t>
      </w:r>
      <w:r w:rsidR="004F538F">
        <w:rPr>
          <w:rFonts w:ascii="Times New Roman" w:hAnsi="Times New Roman"/>
          <w:color w:val="000000"/>
          <w:sz w:val="24"/>
          <w:szCs w:val="24"/>
        </w:rPr>
        <w:t>"</w:t>
      </w:r>
    </w:p>
    <w:p w:rsidR="00E97F10" w:rsidRPr="00E97F10" w:rsidRDefault="003A0C08" w:rsidP="004F538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 w:rsidR="004F538F">
        <w:rPr>
          <w:rFonts w:ascii="Times New Roman" w:hAnsi="Times New Roman"/>
          <w:color w:val="000000"/>
          <w:sz w:val="24"/>
          <w:szCs w:val="24"/>
        </w:rPr>
        <w:t>Statistics"</w:t>
      </w:r>
    </w:p>
    <w:p w:rsidR="00E97F10" w:rsidRPr="00BE6F75" w:rsidRDefault="00E97F10" w:rsidP="00BE6F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color w:val="000000"/>
          <w:sz w:val="24"/>
          <w:szCs w:val="24"/>
        </w:rPr>
        <w:t>“</w:t>
      </w:r>
      <w:r w:rsidR="003A0C08">
        <w:rPr>
          <w:rFonts w:ascii="Times New Roman" w:hAnsi="Times New Roman"/>
          <w:color w:val="000000"/>
          <w:sz w:val="24"/>
          <w:szCs w:val="24"/>
        </w:rPr>
        <w:t>Profile</w:t>
      </w:r>
      <w:r w:rsidR="004F538F">
        <w:rPr>
          <w:rFonts w:ascii="Times New Roman" w:hAnsi="Times New Roman"/>
          <w:color w:val="000000"/>
          <w:sz w:val="24"/>
          <w:szCs w:val="24"/>
        </w:rPr>
        <w:t>”</w:t>
      </w:r>
    </w:p>
    <w:p w:rsidR="00FD3D67" w:rsidRPr="00BE6F75" w:rsidRDefault="003A0C08" w:rsidP="00BE6F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“Historical Data</w:t>
      </w:r>
    </w:p>
    <w:p w:rsidR="00BE6F75" w:rsidRDefault="00BE6F75" w:rsidP="008053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39B" w:rsidRPr="00FD3D67" w:rsidRDefault="00E97F10" w:rsidP="008053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Company Overview - </w:t>
      </w:r>
      <w:r w:rsidR="0080539B" w:rsidRPr="00E97F10">
        <w:rPr>
          <w:rFonts w:ascii="Times New Roman" w:hAnsi="Times New Roman" w:cs="Times New Roman"/>
          <w:b/>
          <w:sz w:val="24"/>
          <w:szCs w:val="24"/>
          <w:u w:val="single"/>
        </w:rPr>
        <w:t xml:space="preserve">Gather information about the company. </w:t>
      </w:r>
    </w:p>
    <w:p w:rsidR="0080539B" w:rsidRPr="00E97F10" w:rsidRDefault="0080539B" w:rsidP="00E97F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What is the industry classif</w:t>
      </w:r>
      <w:r w:rsidR="00FD3D67">
        <w:rPr>
          <w:rFonts w:ascii="Times New Roman" w:hAnsi="Times New Roman"/>
          <w:sz w:val="24"/>
          <w:szCs w:val="24"/>
        </w:rPr>
        <w:t>ication for the company?</w:t>
      </w:r>
    </w:p>
    <w:p w:rsidR="0080539B" w:rsidRPr="00E97F10" w:rsidRDefault="0080539B" w:rsidP="00E97F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Describe the nature of the company’s business.</w:t>
      </w:r>
    </w:p>
    <w:p w:rsidR="0080539B" w:rsidRPr="00E97F10" w:rsidRDefault="0080539B" w:rsidP="00E97F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List the company’s primary products or services (use brand names where available).</w:t>
      </w:r>
    </w:p>
    <w:p w:rsidR="0080539B" w:rsidRPr="00E97F10" w:rsidRDefault="0080539B" w:rsidP="00E97F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 xml:space="preserve">What were the company’s revenues for the most recent fiscal year? </w:t>
      </w:r>
    </w:p>
    <w:p w:rsidR="0080539B" w:rsidRPr="00E97F10" w:rsidRDefault="0080539B" w:rsidP="00E97F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Who is the chairman of the company’s board of directors?</w:t>
      </w:r>
    </w:p>
    <w:p w:rsidR="0080539B" w:rsidRPr="00E97F10" w:rsidRDefault="0080539B" w:rsidP="00E97F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Who is the company’s CEO?</w:t>
      </w:r>
    </w:p>
    <w:p w:rsidR="0080539B" w:rsidRPr="00E97F10" w:rsidRDefault="0080539B" w:rsidP="00E97F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 xml:space="preserve">What is the ticker symbol for the company? </w:t>
      </w:r>
    </w:p>
    <w:p w:rsidR="0080539B" w:rsidRPr="00E97F10" w:rsidRDefault="0080539B" w:rsidP="00E97F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What was the price of the company’s stock at the end of one day during this past week?</w:t>
      </w:r>
    </w:p>
    <w:p w:rsidR="0080539B" w:rsidRPr="00E97F10" w:rsidRDefault="0080539B" w:rsidP="00E97F10">
      <w:pPr>
        <w:pStyle w:val="ListParagraph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Price: _______________________ Date: ______________________</w:t>
      </w:r>
    </w:p>
    <w:p w:rsidR="0080539B" w:rsidRPr="00E97F10" w:rsidRDefault="0080539B" w:rsidP="00E97F1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What were the lowest and highest stock prices during the past year?</w:t>
      </w:r>
    </w:p>
    <w:p w:rsidR="0080539B" w:rsidRPr="00E97F10" w:rsidRDefault="0080539B" w:rsidP="00E97F10">
      <w:pPr>
        <w:pStyle w:val="ListParagraph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52-week low: __________________ 52-week high: _________________</w:t>
      </w:r>
    </w:p>
    <w:p w:rsidR="0080539B" w:rsidRPr="0080539B" w:rsidRDefault="00696D3F" w:rsidP="008053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Obtain an Article a</w:t>
      </w:r>
      <w:r w:rsidR="0080539B" w:rsidRPr="0080539B">
        <w:rPr>
          <w:rFonts w:ascii="Times New Roman" w:hAnsi="Times New Roman" w:cs="Times New Roman"/>
          <w:b/>
          <w:sz w:val="24"/>
          <w:szCs w:val="24"/>
          <w:u w:val="single"/>
        </w:rPr>
        <w:t>bout the Company</w:t>
      </w:r>
    </w:p>
    <w:p w:rsidR="0080539B" w:rsidRDefault="0080539B" w:rsidP="00805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</w:t>
      </w:r>
      <w:r w:rsidR="00696D3F">
        <w:rPr>
          <w:rFonts w:ascii="Times New Roman" w:hAnsi="Times New Roman" w:cs="Times New Roman"/>
          <w:sz w:val="24"/>
          <w:szCs w:val="24"/>
        </w:rPr>
        <w:t xml:space="preserve"> or complete the assigned task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D3F" w:rsidRPr="00E97F10" w:rsidRDefault="00696D3F" w:rsidP="00E97F1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Name of article: ______________________________________________</w:t>
      </w:r>
    </w:p>
    <w:p w:rsidR="00696D3F" w:rsidRPr="00E97F10" w:rsidRDefault="00696D3F" w:rsidP="00E97F1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Source of article (name of magazine or newspaper, date, page numbers):</w:t>
      </w:r>
    </w:p>
    <w:p w:rsidR="00696D3F" w:rsidRPr="00E97F10" w:rsidRDefault="00696D3F" w:rsidP="00E97F10">
      <w:pPr>
        <w:pStyle w:val="ListParagraph"/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E6F75" w:rsidRPr="00BE6F75" w:rsidRDefault="00696D3F" w:rsidP="00BE6F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97F10">
        <w:rPr>
          <w:rFonts w:ascii="Times New Roman" w:hAnsi="Times New Roman"/>
          <w:sz w:val="24"/>
          <w:szCs w:val="24"/>
        </w:rPr>
        <w:t>Summarize the article. Use complete sentences and well-organized paragraphs. Your summary should be no fewer than 100 words in length.</w:t>
      </w:r>
    </w:p>
    <w:p w:rsidR="00BE6F75" w:rsidRPr="00740C06" w:rsidRDefault="00BE6F75" w:rsidP="00BE6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C06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BE6F75" w:rsidRPr="00740C06" w:rsidRDefault="00BE6F75" w:rsidP="00BE6F75">
      <w:pPr>
        <w:rPr>
          <w:rFonts w:ascii="Times New Roman" w:hAnsi="Times New Roman" w:cs="Times New Roman"/>
          <w:sz w:val="24"/>
          <w:szCs w:val="24"/>
        </w:rPr>
      </w:pPr>
      <w:r w:rsidRPr="00740C06">
        <w:rPr>
          <w:rFonts w:ascii="Times New Roman" w:hAnsi="Times New Roman" w:cs="Times New Roman"/>
          <w:sz w:val="24"/>
          <w:szCs w:val="24"/>
        </w:rPr>
        <w:t>Write a summary paragraph explaining what you learned about the company through your analysis.</w:t>
      </w:r>
      <w:r>
        <w:rPr>
          <w:rFonts w:ascii="Times New Roman" w:hAnsi="Times New Roman" w:cs="Times New Roman"/>
          <w:sz w:val="24"/>
          <w:szCs w:val="24"/>
        </w:rPr>
        <w:t xml:space="preserve"> Be sure to address the company’s solvency, profitability, and liquidity.</w:t>
      </w:r>
    </w:p>
    <w:p w:rsidR="00BE6F75" w:rsidRPr="00740C06" w:rsidRDefault="00BE6F75" w:rsidP="00BE6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C06">
        <w:rPr>
          <w:rFonts w:ascii="Times New Roman" w:hAnsi="Times New Roman"/>
          <w:sz w:val="24"/>
          <w:szCs w:val="24"/>
        </w:rPr>
        <w:t>Would you invest in this company?  Why or why not? (Your answer should reflect the results of your analysis.)</w:t>
      </w:r>
    </w:p>
    <w:p w:rsidR="00BE6F75" w:rsidRDefault="00BE6F75" w:rsidP="0074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6F75" w:rsidRDefault="00BE6F75" w:rsidP="0074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0C06" w:rsidRPr="00740C06" w:rsidRDefault="00740C06" w:rsidP="0074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C06">
        <w:rPr>
          <w:rFonts w:ascii="Times New Roman" w:eastAsia="Calibri" w:hAnsi="Times New Roman" w:cs="Times New Roman"/>
          <w:b/>
          <w:sz w:val="24"/>
          <w:szCs w:val="24"/>
          <w:u w:val="single"/>
        </w:rPr>
        <w:t>Financial Information and Measures</w:t>
      </w:r>
      <w:r w:rsidR="00BE6F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</w:t>
      </w:r>
      <w:r w:rsidR="00BE6F75" w:rsidRPr="00BE6F75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Complete this information is the Excel Sheet provided</w:t>
      </w:r>
    </w:p>
    <w:p w:rsidR="00EE2159" w:rsidRPr="00EE2159" w:rsidRDefault="00EE2159" w:rsidP="00EE2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2159">
        <w:rPr>
          <w:rFonts w:ascii="Times New Roman" w:eastAsia="Calibri" w:hAnsi="Times New Roman" w:cs="Times New Roman"/>
          <w:b/>
          <w:sz w:val="24"/>
          <w:szCs w:val="24"/>
        </w:rPr>
        <w:t>Show detail calculations.</w:t>
      </w:r>
    </w:p>
    <w:p w:rsidR="00EE2159" w:rsidRPr="00740C06" w:rsidRDefault="00EE2159" w:rsidP="00740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7" w:rsidRDefault="00FD3D67" w:rsidP="00740C0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Prepare the horizontal and vertical analysis using the most current year and prior year:</w:t>
      </w:r>
    </w:p>
    <w:p w:rsidR="00FD3D67" w:rsidRDefault="00FD3D67" w:rsidP="00FD3D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Income Statement</w:t>
      </w:r>
    </w:p>
    <w:p w:rsidR="00FD3D67" w:rsidRDefault="00FD3D67" w:rsidP="00FD3D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</w:t>
      </w:r>
    </w:p>
    <w:p w:rsidR="00FD3D67" w:rsidRPr="00FD3D67" w:rsidRDefault="00FD3D67" w:rsidP="00FD3D67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40C06" w:rsidRPr="00740C06" w:rsidRDefault="00740C06" w:rsidP="00740C0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Dete</w:t>
      </w:r>
      <w:r w:rsidR="00FD3D67">
        <w:rPr>
          <w:rFonts w:ascii="Times New Roman" w:eastAsia="Calibri" w:hAnsi="Times New Roman" w:cs="Times New Roman"/>
          <w:sz w:val="24"/>
          <w:szCs w:val="24"/>
        </w:rPr>
        <w:t>rmine the following for the most current year and prior year</w:t>
      </w:r>
      <w:r w:rsidRPr="00740C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0C06" w:rsidRPr="00740C06" w:rsidRDefault="00740C06" w:rsidP="00740C06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Current Assets</w:t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  <w:t>Total Stockholders’ Equity</w:t>
      </w:r>
    </w:p>
    <w:p w:rsidR="00740C06" w:rsidRPr="00740C06" w:rsidRDefault="00740C06" w:rsidP="00740C06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Quick Assets</w:t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  <w:t>Net Sales (Revenue)</w:t>
      </w:r>
    </w:p>
    <w:p w:rsidR="00740C06" w:rsidRPr="00740C06" w:rsidRDefault="00740C06" w:rsidP="00740C06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Total Assets</w:t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  <w:t>Cost of Sales (Revenue)</w:t>
      </w:r>
    </w:p>
    <w:p w:rsidR="00740C06" w:rsidRPr="00740C06" w:rsidRDefault="00740C06" w:rsidP="00740C06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Current Liabilities</w:t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  <w:t>Net Income</w:t>
      </w:r>
    </w:p>
    <w:p w:rsidR="00740C06" w:rsidRPr="00740C06" w:rsidRDefault="00740C06" w:rsidP="00740C06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Long-term Liabilities</w:t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  <w:t>Paid-in-Capital</w:t>
      </w:r>
      <w:r w:rsidRPr="00740C06">
        <w:rPr>
          <w:rFonts w:ascii="Times New Roman" w:eastAsia="Calibri" w:hAnsi="Times New Roman" w:cs="Times New Roman"/>
          <w:sz w:val="24"/>
          <w:szCs w:val="24"/>
        </w:rPr>
        <w:tab/>
      </w:r>
    </w:p>
    <w:p w:rsidR="00E97F10" w:rsidRPr="00740C06" w:rsidRDefault="00E97F10" w:rsidP="00696D3F">
      <w:pPr>
        <w:rPr>
          <w:rFonts w:ascii="Times New Roman" w:hAnsi="Times New Roman" w:cs="Times New Roman"/>
          <w:sz w:val="24"/>
          <w:szCs w:val="24"/>
        </w:rPr>
      </w:pPr>
    </w:p>
    <w:p w:rsidR="00FD3D67" w:rsidRDefault="00FD3D67" w:rsidP="00740C0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Obtain the following from Yahoo:</w:t>
      </w:r>
    </w:p>
    <w:p w:rsidR="00FD3D67" w:rsidRPr="00FD3D67" w:rsidRDefault="00FD3D67" w:rsidP="00FD3D67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D3D67">
        <w:rPr>
          <w:rFonts w:ascii="Times New Roman" w:hAnsi="Times New Roman"/>
          <w:sz w:val="24"/>
          <w:szCs w:val="24"/>
        </w:rPr>
        <w:t>EPS</w:t>
      </w:r>
      <w:r w:rsidRPr="00FD3D67">
        <w:rPr>
          <w:rFonts w:ascii="Times New Roman" w:hAnsi="Times New Roman"/>
          <w:sz w:val="24"/>
          <w:szCs w:val="24"/>
        </w:rPr>
        <w:tab/>
      </w:r>
      <w:r w:rsidRPr="00FD3D67">
        <w:rPr>
          <w:rFonts w:ascii="Times New Roman" w:hAnsi="Times New Roman"/>
          <w:sz w:val="24"/>
          <w:szCs w:val="24"/>
        </w:rPr>
        <w:tab/>
      </w:r>
      <w:r w:rsidRPr="00FD3D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3D67">
        <w:rPr>
          <w:rFonts w:ascii="Times New Roman" w:hAnsi="Times New Roman"/>
          <w:sz w:val="24"/>
          <w:szCs w:val="24"/>
        </w:rPr>
        <w:t>Shares Outstanding</w:t>
      </w:r>
    </w:p>
    <w:p w:rsidR="00FD3D67" w:rsidRPr="00FD3D67" w:rsidRDefault="00FD3D67" w:rsidP="00FD3D67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D3D67">
        <w:rPr>
          <w:rFonts w:ascii="Times New Roman" w:hAnsi="Times New Roman"/>
          <w:sz w:val="24"/>
          <w:szCs w:val="24"/>
        </w:rPr>
        <w:t>Debt to Equity Ratio</w:t>
      </w:r>
      <w:r w:rsidRPr="00FD3D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3D67">
        <w:rPr>
          <w:rFonts w:ascii="Times New Roman" w:hAnsi="Times New Roman"/>
          <w:sz w:val="24"/>
          <w:szCs w:val="24"/>
        </w:rPr>
        <w:t>Return on Assets</w:t>
      </w:r>
      <w:r w:rsidRPr="00FD3D67">
        <w:rPr>
          <w:rFonts w:ascii="Times New Roman" w:hAnsi="Times New Roman"/>
          <w:sz w:val="24"/>
          <w:szCs w:val="24"/>
        </w:rPr>
        <w:tab/>
        <w:t>Return on Equity</w:t>
      </w:r>
    </w:p>
    <w:p w:rsidR="00FD3D67" w:rsidRPr="00FD3D67" w:rsidRDefault="00FD3D67" w:rsidP="00FD3D6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40C06" w:rsidRPr="00740C06" w:rsidRDefault="00740C06" w:rsidP="00740C0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  <w:u w:val="single"/>
        </w:rPr>
        <w:t>Calculate</w:t>
      </w:r>
      <w:r w:rsidRPr="00740C06">
        <w:rPr>
          <w:rFonts w:ascii="Times New Roman" w:eastAsia="Calibri" w:hAnsi="Times New Roman" w:cs="Times New Roman"/>
          <w:sz w:val="24"/>
          <w:szCs w:val="24"/>
        </w:rPr>
        <w:t xml:space="preserve"> the following (for the most current year) based on the information obtained: </w:t>
      </w:r>
    </w:p>
    <w:p w:rsidR="00740C06" w:rsidRPr="00740C06" w:rsidRDefault="00740C06" w:rsidP="00740C06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40C06" w:rsidRPr="00740C06" w:rsidRDefault="00740C06" w:rsidP="00740C0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Working capital</w:t>
      </w:r>
    </w:p>
    <w:p w:rsidR="00740C06" w:rsidRPr="00740C06" w:rsidRDefault="00740C06" w:rsidP="00740C0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Current Ratio</w:t>
      </w:r>
    </w:p>
    <w:p w:rsidR="00740C06" w:rsidRPr="00740C06" w:rsidRDefault="00740C06" w:rsidP="00740C0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Quick Ratio</w:t>
      </w:r>
    </w:p>
    <w:p w:rsidR="00740C06" w:rsidRPr="00740C06" w:rsidRDefault="00740C06" w:rsidP="00740C0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Accounts Receivable Turnover</w:t>
      </w:r>
    </w:p>
    <w:p w:rsidR="00740C06" w:rsidRPr="00740C06" w:rsidRDefault="00740C06" w:rsidP="00740C0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C06">
        <w:rPr>
          <w:rFonts w:ascii="Times New Roman" w:eastAsia="Calibri" w:hAnsi="Times New Roman" w:cs="Times New Roman"/>
          <w:sz w:val="24"/>
          <w:szCs w:val="24"/>
        </w:rPr>
        <w:t>Inventory Turnover</w:t>
      </w:r>
    </w:p>
    <w:p w:rsidR="00740C06" w:rsidRPr="00740C06" w:rsidRDefault="00740C06" w:rsidP="00696D3F">
      <w:pPr>
        <w:rPr>
          <w:rFonts w:ascii="Times New Roman" w:hAnsi="Times New Roman" w:cs="Times New Roman"/>
          <w:sz w:val="24"/>
          <w:szCs w:val="24"/>
        </w:rPr>
      </w:pPr>
    </w:p>
    <w:sectPr w:rsidR="00740C06" w:rsidRPr="00740C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60" w:rsidRDefault="00633D60" w:rsidP="00E97F10">
      <w:pPr>
        <w:spacing w:after="0" w:line="240" w:lineRule="auto"/>
      </w:pPr>
      <w:r>
        <w:separator/>
      </w:r>
    </w:p>
  </w:endnote>
  <w:endnote w:type="continuationSeparator" w:id="0">
    <w:p w:rsidR="00633D60" w:rsidRDefault="00633D60" w:rsidP="00E9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3055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7F10" w:rsidRDefault="00E97F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B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B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7F10" w:rsidRDefault="00E9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60" w:rsidRDefault="00633D60" w:rsidP="00E97F10">
      <w:pPr>
        <w:spacing w:after="0" w:line="240" w:lineRule="auto"/>
      </w:pPr>
      <w:r>
        <w:separator/>
      </w:r>
    </w:p>
  </w:footnote>
  <w:footnote w:type="continuationSeparator" w:id="0">
    <w:p w:rsidR="00633D60" w:rsidRDefault="00633D60" w:rsidP="00E9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10" w:rsidRPr="00E97F10" w:rsidRDefault="002D01A7">
    <w:pPr>
      <w:pStyle w:val="Header"/>
      <w:rPr>
        <w:b/>
      </w:rPr>
    </w:pPr>
    <w:r>
      <w:rPr>
        <w:b/>
      </w:rPr>
      <w:t>ACT 2292</w:t>
    </w:r>
  </w:p>
  <w:p w:rsidR="00E97F10" w:rsidRPr="00E97F10" w:rsidRDefault="00E97F10">
    <w:pPr>
      <w:pStyle w:val="Header"/>
      <w:rPr>
        <w:b/>
      </w:rPr>
    </w:pPr>
    <w:r w:rsidRPr="00E97F10">
      <w:rPr>
        <w:b/>
      </w:rPr>
      <w:t>Financial Analysis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85"/>
    <w:multiLevelType w:val="hybridMultilevel"/>
    <w:tmpl w:val="F4F0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1DE2"/>
    <w:multiLevelType w:val="hybridMultilevel"/>
    <w:tmpl w:val="62B06FA6"/>
    <w:lvl w:ilvl="0" w:tplc="C5D4D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314A"/>
    <w:multiLevelType w:val="hybridMultilevel"/>
    <w:tmpl w:val="3902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833E0"/>
    <w:multiLevelType w:val="hybridMultilevel"/>
    <w:tmpl w:val="650E61F6"/>
    <w:lvl w:ilvl="0" w:tplc="6D62A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4AA2"/>
    <w:multiLevelType w:val="hybridMultilevel"/>
    <w:tmpl w:val="DE9A6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3A657E"/>
    <w:multiLevelType w:val="hybridMultilevel"/>
    <w:tmpl w:val="9A924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BF1414"/>
    <w:multiLevelType w:val="hybridMultilevel"/>
    <w:tmpl w:val="CCCC6968"/>
    <w:lvl w:ilvl="0" w:tplc="B2145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F72F8"/>
    <w:multiLevelType w:val="hybridMultilevel"/>
    <w:tmpl w:val="29B2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B0AD4"/>
    <w:multiLevelType w:val="hybridMultilevel"/>
    <w:tmpl w:val="AFB8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FB2"/>
    <w:multiLevelType w:val="hybridMultilevel"/>
    <w:tmpl w:val="F44CC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9B"/>
    <w:rsid w:val="000339CC"/>
    <w:rsid w:val="002D01A7"/>
    <w:rsid w:val="002D52CF"/>
    <w:rsid w:val="003A0C08"/>
    <w:rsid w:val="00497732"/>
    <w:rsid w:val="004F538F"/>
    <w:rsid w:val="00633D60"/>
    <w:rsid w:val="00696D3F"/>
    <w:rsid w:val="00716CEF"/>
    <w:rsid w:val="00732918"/>
    <w:rsid w:val="00740C06"/>
    <w:rsid w:val="0080539B"/>
    <w:rsid w:val="00881AA2"/>
    <w:rsid w:val="00A12942"/>
    <w:rsid w:val="00AD70B3"/>
    <w:rsid w:val="00B37B60"/>
    <w:rsid w:val="00B63D04"/>
    <w:rsid w:val="00BE6F75"/>
    <w:rsid w:val="00E13922"/>
    <w:rsid w:val="00E97F10"/>
    <w:rsid w:val="00EE2159"/>
    <w:rsid w:val="00F03EAC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76FE8-7605-4C16-A286-061F7D0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3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F1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9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0"/>
  </w:style>
  <w:style w:type="paragraph" w:styleId="Footer">
    <w:name w:val="footer"/>
    <w:basedOn w:val="Normal"/>
    <w:link w:val="FooterChar"/>
    <w:uiPriority w:val="99"/>
    <w:unhideWhenUsed/>
    <w:rsid w:val="00E9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0"/>
  </w:style>
  <w:style w:type="paragraph" w:styleId="BalloonText">
    <w:name w:val="Balloon Text"/>
    <w:basedOn w:val="Normal"/>
    <w:link w:val="BalloonTextChar"/>
    <w:uiPriority w:val="99"/>
    <w:semiHidden/>
    <w:unhideWhenUsed/>
    <w:rsid w:val="00AD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ecole43491</cp:lastModifiedBy>
  <cp:revision>2</cp:revision>
  <cp:lastPrinted>2017-12-06T00:53:00Z</cp:lastPrinted>
  <dcterms:created xsi:type="dcterms:W3CDTF">2018-02-12T16:42:00Z</dcterms:created>
  <dcterms:modified xsi:type="dcterms:W3CDTF">2018-02-12T16:42:00Z</dcterms:modified>
</cp:coreProperties>
</file>